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76" w:rsidRDefault="008C0D4C">
      <w:pPr>
        <w:jc w:val="center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Posting the Daily Apartment/Job Listings to ACC’s Website</w:t>
      </w:r>
    </w:p>
    <w:p w:rsidR="002F4276" w:rsidRDefault="008C0D4C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Go to </w:t>
      </w:r>
      <w:hyperlink r:id="rId5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https://www.squarespace.com/</w:t>
        </w:r>
      </w:hyperlink>
      <w:r>
        <w:rPr>
          <w:rFonts w:ascii="Georgia" w:eastAsia="Georgia" w:hAnsi="Georgia" w:cs="Georgia"/>
          <w:sz w:val="24"/>
          <w:szCs w:val="24"/>
        </w:rPr>
        <w:t xml:space="preserve"> (get login info from </w:t>
      </w:r>
      <w:proofErr w:type="spellStart"/>
      <w:r>
        <w:rPr>
          <w:rFonts w:ascii="Georgia" w:eastAsia="Georgia" w:hAnsi="Georgia" w:cs="Georgia"/>
          <w:sz w:val="24"/>
          <w:szCs w:val="24"/>
        </w:rPr>
        <w:t>Hwei</w:t>
      </w:r>
      <w:proofErr w:type="spellEnd"/>
      <w:r>
        <w:rPr>
          <w:rFonts w:ascii="Georgia" w:eastAsia="Georgia" w:hAnsi="Georgia" w:cs="Georgia"/>
          <w:sz w:val="24"/>
          <w:szCs w:val="24"/>
        </w:rPr>
        <w:t>-Ling)</w:t>
      </w:r>
    </w:p>
    <w:p w:rsidR="002F4276" w:rsidRDefault="008C0D4C" w:rsidP="008C0D4C">
      <w:pPr>
        <w:ind w:left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In the sidebar click pages &gt; scroll down to resources &gt; “Job &amp; Apartment Listings”</w:t>
      </w:r>
    </w:p>
    <w:p w:rsidR="002F4276" w:rsidRDefault="008C0D4C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lick the + button up top in the sidebar by the title and gear</w:t>
      </w:r>
    </w:p>
    <w:p w:rsidR="002F4276" w:rsidRDefault="008C0D4C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Title: “Job listings/Room Listings”, follow the format on the page</w:t>
      </w:r>
    </w:p>
    <w:p w:rsidR="002F4276" w:rsidRDefault="008C0D4C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To include the image</w:t>
      </w:r>
    </w:p>
    <w:p w:rsidR="002F4276" w:rsidRDefault="008C0D4C">
      <w:pPr>
        <w:numPr>
          <w:ilvl w:val="1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Click the black/grey d</w:t>
      </w:r>
      <w:r>
        <w:rPr>
          <w:rFonts w:ascii="Georgia" w:eastAsia="Georgia" w:hAnsi="Georgia" w:cs="Georgia"/>
          <w:sz w:val="24"/>
          <w:szCs w:val="24"/>
        </w:rPr>
        <w:t>roplet that should appear next to every line (for our purposes, click whichever one is underneath the text you’ve written)</w:t>
      </w:r>
    </w:p>
    <w:p w:rsidR="002F4276" w:rsidRDefault="008C0D4C">
      <w:pPr>
        <w:numPr>
          <w:ilvl w:val="1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Click image</w:t>
      </w:r>
    </w:p>
    <w:p w:rsidR="002F4276" w:rsidRDefault="008C0D4C">
      <w:pPr>
        <w:numPr>
          <w:ilvl w:val="1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Click add an image and select the listing from your computer</w:t>
      </w:r>
    </w:p>
    <w:p w:rsidR="002F4276" w:rsidRDefault="008C0D4C">
      <w:pPr>
        <w:numPr>
          <w:ilvl w:val="1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Check off “lightbox” which allows the image to be enlarged</w:t>
      </w:r>
    </w:p>
    <w:p w:rsidR="002F4276" w:rsidRDefault="008C0D4C">
      <w:pPr>
        <w:numPr>
          <w:ilvl w:val="1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it apply and you’re done!</w:t>
      </w:r>
    </w:p>
    <w:p w:rsidR="002F4276" w:rsidRDefault="008C0D4C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If you’ve completed the post, click save &amp; publish</w:t>
      </w:r>
    </w:p>
    <w:p w:rsidR="002F4276" w:rsidRDefault="008C0D4C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If you’re not completely finished but would like to save the post as a draft to finish later, just hit save (do not publish anything unfinished please!)</w:t>
      </w:r>
    </w:p>
    <w:p w:rsidR="002F4276" w:rsidRDefault="008C0D4C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To share to Facebook:</w:t>
      </w:r>
    </w:p>
    <w:p w:rsidR="002F4276" w:rsidRDefault="008C0D4C">
      <w:pPr>
        <w:numPr>
          <w:ilvl w:val="1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Click “photo/video” above the status box, upload a relevant photo.</w:t>
      </w:r>
    </w:p>
    <w:p w:rsidR="002F4276" w:rsidRDefault="008C0D4C">
      <w:pPr>
        <w:numPr>
          <w:ilvl w:val="1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OR create a new status and then click the small camera icon and attach the image from there (</w:t>
      </w:r>
      <w:r>
        <w:rPr>
          <w:rFonts w:ascii="Georgia" w:eastAsia="Georgia" w:hAnsi="Georgia" w:cs="Georgia"/>
          <w:b/>
          <w:sz w:val="24"/>
          <w:szCs w:val="24"/>
          <w:u w:val="single"/>
        </w:rPr>
        <w:t>must be BEFORE you add the link or they will take away the option</w:t>
      </w:r>
      <w:r>
        <w:rPr>
          <w:rFonts w:ascii="Georgia" w:eastAsia="Georgia" w:hAnsi="Georgia" w:cs="Georgia"/>
          <w:sz w:val="24"/>
          <w:szCs w:val="24"/>
        </w:rPr>
        <w:t>). Don’t worry if it looks huge FACEBOOK WILL RESIZE THE IMAGE once it’s posted.</w:t>
      </w:r>
    </w:p>
    <w:p w:rsidR="002F4276" w:rsidRDefault="008C0D4C">
      <w:pPr>
        <w:numPr>
          <w:ilvl w:val="1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Add a caption, and be sure to link them to </w:t>
      </w:r>
      <w:hyperlink r:id="rId6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http://www.amherstcommunityconnections.net/job-apartment-listing/</w:t>
        </w:r>
      </w:hyperlink>
      <w:r>
        <w:rPr>
          <w:rFonts w:ascii="Georgia" w:eastAsia="Georgia" w:hAnsi="Georgia" w:cs="Georgia"/>
          <w:sz w:val="24"/>
          <w:szCs w:val="24"/>
        </w:rPr>
        <w:t xml:space="preserve"> at the end!</w:t>
      </w:r>
    </w:p>
    <w:p w:rsidR="002F4276" w:rsidRDefault="008C0D4C">
      <w:pPr>
        <w:numPr>
          <w:ilvl w:val="1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Example pictured below, take a look at the more current listings on our FB for format changes!</w:t>
      </w:r>
    </w:p>
    <w:p w:rsidR="002F4276" w:rsidRDefault="008C0D4C">
      <w:pPr>
        <w:jc w:val="center"/>
        <w:rPr>
          <w:rFonts w:ascii="Georgia" w:eastAsia="Georgia" w:hAnsi="Georgia" w:cs="Georgia"/>
          <w:sz w:val="24"/>
          <w:szCs w:val="24"/>
        </w:rPr>
      </w:pPr>
      <w:r>
        <w:rPr>
          <w:noProof/>
        </w:rPr>
        <w:lastRenderedPageBreak/>
        <w:drawing>
          <wp:inline distT="114300" distB="114300" distL="114300" distR="114300">
            <wp:extent cx="4474432" cy="4986338"/>
            <wp:effectExtent l="0" t="0" r="0" b="0"/>
            <wp:docPr id="1" name="image01.png" descr="Captu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Captur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4432" cy="4986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0D4C" w:rsidRDefault="008C0D4C" w:rsidP="008C0D4C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To share on Twitter: (work in progress…)</w:t>
      </w:r>
    </w:p>
    <w:p w:rsidR="002F4276" w:rsidRPr="008C0D4C" w:rsidRDefault="008C0D4C" w:rsidP="008C0D4C">
      <w:pPr>
        <w:numPr>
          <w:ilvl w:val="0"/>
          <w:numId w:val="2"/>
        </w:numPr>
        <w:contextualSpacing/>
        <w:rPr>
          <w:rFonts w:ascii="Georgia" w:eastAsia="Georgia" w:hAnsi="Georgia" w:cs="Georgia"/>
          <w:b/>
          <w:sz w:val="24"/>
          <w:szCs w:val="24"/>
        </w:rPr>
      </w:pPr>
      <w:bookmarkStart w:id="0" w:name="_GoBack"/>
      <w:bookmarkEnd w:id="0"/>
      <w:r w:rsidRPr="008C0D4C">
        <w:rPr>
          <w:rFonts w:ascii="Georgia" w:eastAsia="Georgia" w:hAnsi="Georgia" w:cs="Georgia"/>
          <w:sz w:val="24"/>
          <w:szCs w:val="24"/>
        </w:rPr>
        <w:t>Simply click the share to twitter button on the posting directly from the website (if it’s there--sometimes it doesn’t work?) and add a caption!</w:t>
      </w:r>
    </w:p>
    <w:p w:rsidR="002F4276" w:rsidRDefault="008C0D4C">
      <w:pPr>
        <w:numPr>
          <w:ilvl w:val="1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f the share button </w:t>
      </w:r>
      <w:r>
        <w:rPr>
          <w:rFonts w:ascii="Georgia" w:eastAsia="Georgia" w:hAnsi="Georgia" w:cs="Georgia"/>
          <w:sz w:val="24"/>
          <w:szCs w:val="24"/>
        </w:rPr>
        <w:t>is NOT there, then just use a link.</w:t>
      </w:r>
    </w:p>
    <w:p w:rsidR="002F4276" w:rsidRDefault="008C0D4C">
      <w:pPr>
        <w:numPr>
          <w:ilvl w:val="1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“ACC has taken the work out of your job or apartment search, check out our updated listings!”</w:t>
      </w:r>
    </w:p>
    <w:p w:rsidR="002F4276" w:rsidRDefault="008C0D4C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Same thing goes for posting any new “In the Limelight” posts!</w:t>
      </w:r>
    </w:p>
    <w:sectPr w:rsidR="002F427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47CD4"/>
    <w:multiLevelType w:val="multilevel"/>
    <w:tmpl w:val="2CB699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6927E15"/>
    <w:multiLevelType w:val="multilevel"/>
    <w:tmpl w:val="593CDC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6A30E81"/>
    <w:multiLevelType w:val="hybridMultilevel"/>
    <w:tmpl w:val="8FF6665E"/>
    <w:lvl w:ilvl="0" w:tplc="0A0EF7D0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4276"/>
    <w:rsid w:val="002F4276"/>
    <w:rsid w:val="008C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4BBC3"/>
  <w15:docId w15:val="{60D82AE8-4D1A-4716-9722-A35362C8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C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herstcommunityconnections.net/job-apartment-listing/" TargetMode="External"/><Relationship Id="rId5" Type="http://schemas.openxmlformats.org/officeDocument/2006/relationships/hyperlink" Target="https://www.squarespac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Abra Lipton</cp:lastModifiedBy>
  <cp:revision>2</cp:revision>
  <dcterms:created xsi:type="dcterms:W3CDTF">2017-04-14T13:22:00Z</dcterms:created>
  <dcterms:modified xsi:type="dcterms:W3CDTF">2017-04-14T13:23:00Z</dcterms:modified>
</cp:coreProperties>
</file>